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D93" w:rsidRDefault="00A02D93" w:rsidP="00A02D93">
      <w:pPr>
        <w:pStyle w:val="Title"/>
      </w:pPr>
      <w:r w:rsidRPr="00A02D93">
        <w:t xml:space="preserve">DA 61592/2021 </w:t>
      </w:r>
    </w:p>
    <w:p w:rsidR="00AA70B2" w:rsidRDefault="00A02D93" w:rsidP="00A02D93">
      <w:pPr>
        <w:pStyle w:val="Title"/>
      </w:pPr>
      <w:r w:rsidRPr="00A02D93">
        <w:t xml:space="preserve">16 </w:t>
      </w:r>
      <w:proofErr w:type="spellStart"/>
      <w:r w:rsidRPr="00A02D93">
        <w:t>Warrah</w:t>
      </w:r>
      <w:proofErr w:type="spellEnd"/>
      <w:r w:rsidRPr="00A02D93">
        <w:t xml:space="preserve"> Street Ettalong Beach</w:t>
      </w:r>
    </w:p>
    <w:p w:rsidR="00A02D93" w:rsidRDefault="00A02D93" w:rsidP="00A02D93"/>
    <w:p w:rsidR="00A02D93" w:rsidRDefault="00A02D93" w:rsidP="00A02D93">
      <w:r>
        <w:t>I am a Peninsula resident and strongly object to DA 61592/2021 as it is remains non-compliant and is not in the public interest. The original application was refused by the LPP and assessing Council officer. Minor variations have been made to the amended application yet there are still major and very concerning areas of non-compliance. This application should be assessed by Erin Murphy who is already familiar with the proposal. Is the proposal going to get shuffled around Council assessing officers until a favourable outcome is reached by the developer?</w:t>
      </w:r>
    </w:p>
    <w:p w:rsidR="00B4385B" w:rsidRDefault="00A02D93" w:rsidP="00A02D93">
      <w:proofErr w:type="spellStart"/>
      <w:r>
        <w:t>Warrah</w:t>
      </w:r>
      <w:proofErr w:type="spellEnd"/>
      <w:r>
        <w:t xml:space="preserve"> Street is unfortunately already grossly over developed as I believe the general public is not familiar with the objection process and the Council website is not user friendly for people who are not computer savvy. </w:t>
      </w:r>
      <w:r w:rsidR="00B4385B">
        <w:t xml:space="preserve">Notification of proposals should be given to all direct neighbours and not just the immediate street frontage neighbours. </w:t>
      </w:r>
    </w:p>
    <w:p w:rsidR="00A02D93" w:rsidRDefault="00A02D93" w:rsidP="00A02D93">
      <w:r>
        <w:t xml:space="preserve">Clarke and </w:t>
      </w:r>
      <w:proofErr w:type="spellStart"/>
      <w:r>
        <w:t>Dowdle</w:t>
      </w:r>
      <w:proofErr w:type="spellEnd"/>
      <w:r>
        <w:t xml:space="preserve"> have copy and pasted </w:t>
      </w:r>
      <w:r w:rsidR="00B4385B">
        <w:t xml:space="preserve">( yet again!) </w:t>
      </w:r>
      <w:r>
        <w:t xml:space="preserve">their </w:t>
      </w:r>
      <w:r w:rsidR="00B4385B">
        <w:t xml:space="preserve">reasoning for no visitor parking, citing the “ narrowness of the block”. I implore you to try and drive through </w:t>
      </w:r>
      <w:proofErr w:type="spellStart"/>
      <w:r w:rsidR="00B4385B">
        <w:t>Warrah</w:t>
      </w:r>
      <w:proofErr w:type="spellEnd"/>
      <w:r w:rsidR="00B4385B">
        <w:t xml:space="preserve"> </w:t>
      </w:r>
      <w:proofErr w:type="spellStart"/>
      <w:r w:rsidR="00B4385B">
        <w:t>Strret</w:t>
      </w:r>
      <w:proofErr w:type="spellEnd"/>
      <w:r w:rsidR="00B4385B">
        <w:t xml:space="preserve"> or try and park a vehicle. It is congested and this is impossible. What was once a lovely, leafy street is not a concrete jungle with no parking.</w:t>
      </w:r>
    </w:p>
    <w:p w:rsidR="00B4385B" w:rsidRDefault="00B4385B" w:rsidP="00A02D93">
      <w:r>
        <w:t>The concerning areas of non-compliance STILL include-</w:t>
      </w:r>
    </w:p>
    <w:p w:rsidR="00B4385B" w:rsidRDefault="00B4385B" w:rsidP="00A02D93">
      <w:r>
        <w:t>1.Minimum block size.</w:t>
      </w:r>
    </w:p>
    <w:p w:rsidR="00B4385B" w:rsidRDefault="00B4385B" w:rsidP="00A02D93">
      <w:r>
        <w:t>2.All setbacks are below the requirements.</w:t>
      </w:r>
    </w:p>
    <w:p w:rsidR="00B4385B" w:rsidRDefault="00B4385B" w:rsidP="00A02D93">
      <w:r>
        <w:t>3.POS for Unit 2 is below requirements.</w:t>
      </w:r>
    </w:p>
    <w:p w:rsidR="00B4385B" w:rsidRDefault="00B4385B" w:rsidP="00A02D93">
      <w:r>
        <w:t>4.Ceiling height of habitable rooms below the requirement.</w:t>
      </w:r>
    </w:p>
    <w:p w:rsidR="00B4385B" w:rsidRDefault="00B4385B" w:rsidP="00A02D93">
      <w:r>
        <w:t>5.Unarticulated wall length is well above the requirement.</w:t>
      </w:r>
    </w:p>
    <w:p w:rsidR="00B4385B" w:rsidRDefault="00B4385B" w:rsidP="00A02D93">
      <w:r>
        <w:t xml:space="preserve">Why are developers  continually submitting non-compliant proposals? I am not against development but they have to be compliant and not totally disregard all the development requirements to maintain </w:t>
      </w:r>
      <w:r w:rsidR="0072240F">
        <w:t>liveability for all residents.</w:t>
      </w:r>
    </w:p>
    <w:p w:rsidR="00B4385B" w:rsidRDefault="00B4385B" w:rsidP="00A02D93"/>
    <w:p w:rsidR="00B4385B" w:rsidRPr="00A02D93" w:rsidRDefault="00B4385B" w:rsidP="00A02D93"/>
    <w:sectPr w:rsidR="00B4385B" w:rsidRPr="00A0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93"/>
    <w:rsid w:val="001B4BD0"/>
    <w:rsid w:val="0072240F"/>
    <w:rsid w:val="00A02D93"/>
    <w:rsid w:val="00AA70B2"/>
    <w:rsid w:val="00B43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ABBC"/>
  <w15:chartTrackingRefBased/>
  <w15:docId w15:val="{B5F0431E-A22E-4927-9873-FF314545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2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D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Stokie</dc:creator>
  <cp:keywords/>
  <dc:description/>
  <cp:lastModifiedBy>Nicole Stokie</cp:lastModifiedBy>
  <cp:revision>1</cp:revision>
  <dcterms:created xsi:type="dcterms:W3CDTF">2023-04-23T23:59:00Z</dcterms:created>
  <dcterms:modified xsi:type="dcterms:W3CDTF">2023-04-24T00:20:00Z</dcterms:modified>
</cp:coreProperties>
</file>